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3E" w:rsidRDefault="004C1E3E" w:rsidP="004C1E3E">
      <w:pPr>
        <w:spacing w:line="236" w:lineRule="auto"/>
        <w:ind w:left="175" w:right="215" w:firstLine="7"/>
        <w:rPr>
          <w:rFonts w:ascii="Times New Roman" w:hAnsi="Times New Roman" w:cs="Times New Roman"/>
          <w:b/>
          <w:color w:val="34343B"/>
          <w:sz w:val="20"/>
        </w:rPr>
      </w:pPr>
      <w:r>
        <w:rPr>
          <w:rFonts w:ascii="Times New Roman" w:hAnsi="Times New Roman" w:cs="Times New Roman"/>
          <w:b/>
          <w:color w:val="34343B"/>
          <w:sz w:val="20"/>
        </w:rPr>
        <w:t>*****************************************************************************************</w:t>
      </w:r>
    </w:p>
    <w:p w:rsidR="004C1E3E" w:rsidRPr="009E324C" w:rsidRDefault="004C1E3E" w:rsidP="004C1E3E">
      <w:pPr>
        <w:spacing w:before="15"/>
        <w:ind w:left="175" w:right="215" w:firstLine="7"/>
        <w:rPr>
          <w:rFonts w:ascii="Times New Roman" w:hAnsi="Times New Roman" w:cs="Times New Roman"/>
          <w:sz w:val="20"/>
        </w:rPr>
      </w:pP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SEARCH</w:t>
      </w:r>
      <w:r w:rsidRPr="009E324C">
        <w:rPr>
          <w:rFonts w:ascii="Times New Roman" w:hAnsi="Times New Roman" w:cs="Times New Roman"/>
          <w:b/>
          <w:color w:val="34343B"/>
          <w:spacing w:val="-20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AND</w:t>
      </w:r>
      <w:r w:rsidRPr="009E324C">
        <w:rPr>
          <w:rFonts w:ascii="Times New Roman" w:hAnsi="Times New Roman" w:cs="Times New Roman"/>
          <w:b/>
          <w:color w:val="34343B"/>
          <w:spacing w:val="-14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RESCUE</w:t>
      </w:r>
      <w:r w:rsidRPr="009E324C">
        <w:rPr>
          <w:rFonts w:ascii="Times New Roman" w:hAnsi="Times New Roman" w:cs="Times New Roman"/>
          <w:b/>
          <w:color w:val="34343B"/>
          <w:spacing w:val="-7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TEAMS</w:t>
      </w:r>
      <w:r w:rsidRPr="009E324C">
        <w:rPr>
          <w:rFonts w:ascii="Times New Roman" w:hAnsi="Times New Roman" w:cs="Times New Roman"/>
          <w:b/>
          <w:color w:val="34343B"/>
          <w:spacing w:val="-1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OF</w:t>
      </w:r>
      <w:r w:rsidRPr="009E324C">
        <w:rPr>
          <w:rFonts w:ascii="Times New Roman" w:hAnsi="Times New Roman" w:cs="Times New Roman"/>
          <w:b/>
          <w:color w:val="34343B"/>
          <w:spacing w:val="-3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WARREN</w:t>
      </w:r>
      <w:r w:rsidRPr="009E324C">
        <w:rPr>
          <w:rFonts w:ascii="Times New Roman" w:hAnsi="Times New Roman" w:cs="Times New Roman"/>
          <w:b/>
          <w:color w:val="34343B"/>
          <w:spacing w:val="-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COUNTY</w:t>
      </w:r>
      <w:r w:rsidRPr="009E324C">
        <w:rPr>
          <w:rFonts w:ascii="Times New Roman" w:hAnsi="Times New Roman" w:cs="Times New Roman"/>
          <w:b/>
          <w:color w:val="34343B"/>
          <w:spacing w:val="-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IS</w:t>
      </w:r>
      <w:r w:rsidRPr="009E324C">
        <w:rPr>
          <w:rFonts w:ascii="Times New Roman" w:hAnsi="Times New Roman" w:cs="Times New Roman"/>
          <w:b/>
          <w:color w:val="34343B"/>
          <w:spacing w:val="-24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AN</w:t>
      </w:r>
      <w:r w:rsidRPr="009E324C">
        <w:rPr>
          <w:rFonts w:ascii="Times New Roman" w:hAnsi="Times New Roman" w:cs="Times New Roman"/>
          <w:b/>
          <w:color w:val="34343B"/>
          <w:spacing w:val="-1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EQUAL</w:t>
      </w:r>
      <w:r w:rsidRPr="009E324C">
        <w:rPr>
          <w:rFonts w:ascii="Times New Roman" w:hAnsi="Times New Roman" w:cs="Times New Roman"/>
          <w:b/>
          <w:color w:val="34343B"/>
          <w:spacing w:val="-10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OPPORTUNITY</w:t>
      </w:r>
      <w:r w:rsidRPr="009E324C">
        <w:rPr>
          <w:rFonts w:ascii="Times New Roman" w:hAnsi="Times New Roman" w:cs="Times New Roman"/>
          <w:b/>
          <w:color w:val="34343B"/>
          <w:w w:val="104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EMPLOYER</w:t>
      </w:r>
      <w:r w:rsidRPr="009E324C">
        <w:rPr>
          <w:rFonts w:ascii="Times New Roman" w:hAnsi="Times New Roman" w:cs="Times New Roman"/>
          <w:b/>
          <w:color w:val="34343B"/>
          <w:spacing w:val="15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AND</w:t>
      </w:r>
      <w:r w:rsidRPr="009E324C">
        <w:rPr>
          <w:rFonts w:ascii="Times New Roman" w:hAnsi="Times New Roman" w:cs="Times New Roman"/>
          <w:b/>
          <w:color w:val="34343B"/>
          <w:spacing w:val="-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DOES</w:t>
      </w:r>
      <w:r w:rsidRPr="009E324C">
        <w:rPr>
          <w:rFonts w:ascii="Times New Roman" w:hAnsi="Times New Roman" w:cs="Times New Roman"/>
          <w:b/>
          <w:color w:val="34343B"/>
          <w:spacing w:val="-7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494950"/>
          <w:w w:val="105"/>
          <w:sz w:val="20"/>
        </w:rPr>
        <w:t xml:space="preserve">NOT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DISCRIMINATE</w:t>
      </w:r>
      <w:r w:rsidRPr="009E324C">
        <w:rPr>
          <w:rFonts w:ascii="Times New Roman" w:hAnsi="Times New Roman" w:cs="Times New Roman"/>
          <w:b/>
          <w:color w:val="34343B"/>
          <w:spacing w:val="13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ON</w:t>
      </w:r>
      <w:r w:rsidRPr="009E324C">
        <w:rPr>
          <w:rFonts w:ascii="Times New Roman" w:hAnsi="Times New Roman" w:cs="Times New Roman"/>
          <w:b/>
          <w:color w:val="34343B"/>
          <w:spacing w:val="-20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THE</w:t>
      </w:r>
      <w:r w:rsidRPr="009E324C">
        <w:rPr>
          <w:rFonts w:ascii="Times New Roman" w:hAnsi="Times New Roman" w:cs="Times New Roman"/>
          <w:b/>
          <w:color w:val="34343B"/>
          <w:spacing w:val="-7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BASIS</w:t>
      </w:r>
      <w:r w:rsidRPr="009E324C">
        <w:rPr>
          <w:rFonts w:ascii="Times New Roman" w:hAnsi="Times New Roman" w:cs="Times New Roman"/>
          <w:b/>
          <w:color w:val="34343B"/>
          <w:spacing w:val="-9"/>
          <w:w w:val="105"/>
          <w:sz w:val="20"/>
        </w:rPr>
        <w:t xml:space="preserve"> </w:t>
      </w:r>
      <w:r w:rsidRPr="009E324C">
        <w:rPr>
          <w:rFonts w:ascii="Times New Roman" w:hAnsi="Times New Roman" w:cs="Times New Roman"/>
          <w:b/>
          <w:color w:val="34343B"/>
          <w:w w:val="105"/>
          <w:sz w:val="20"/>
        </w:rPr>
        <w:t>OF</w:t>
      </w:r>
      <w:r w:rsidRPr="009E324C">
        <w:rPr>
          <w:rFonts w:ascii="Times New Roman" w:hAnsi="Times New Roman" w:cs="Times New Roman"/>
          <w:b/>
          <w:color w:val="34343B"/>
          <w:spacing w:val="-16"/>
          <w:w w:val="105"/>
          <w:sz w:val="20"/>
        </w:rPr>
        <w:t xml:space="preserve"> </w:t>
      </w:r>
      <w:r w:rsidR="006B681F" w:rsidRPr="006B681F">
        <w:rPr>
          <w:rFonts w:ascii="Times New Roman" w:hAnsi="Times New Roman" w:cs="Times New Roman"/>
          <w:b/>
          <w:color w:val="34343B"/>
          <w:spacing w:val="1"/>
          <w:w w:val="105"/>
          <w:sz w:val="20"/>
        </w:rPr>
        <w:t>RACE, COLOR, RELIGION (CREED), GENDER, GENDER EXPRESSION, AGE, NATIONAL ORIGIN (ANCESTRY), DISABILITY, MARITAL STATUS, SEXUAL ORIENTATION, OR MILITARY STATUS, IN ANY OF ITS ACTIVITIES OR OPERATIONS.</w:t>
      </w:r>
    </w:p>
    <w:p w:rsidR="004C1E3E" w:rsidRDefault="004C1E3E" w:rsidP="004C1E3E">
      <w:pPr>
        <w:spacing w:line="236" w:lineRule="auto"/>
        <w:ind w:left="175" w:right="215" w:firstLine="7"/>
        <w:rPr>
          <w:rFonts w:ascii="Times New Roman" w:hAnsi="Times New Roman" w:cs="Times New Roman"/>
          <w:b/>
          <w:color w:val="34343B"/>
          <w:sz w:val="20"/>
        </w:rPr>
      </w:pPr>
      <w:r>
        <w:rPr>
          <w:rFonts w:ascii="Times New Roman" w:hAnsi="Times New Roman" w:cs="Times New Roman"/>
          <w:b/>
          <w:color w:val="34343B"/>
          <w:sz w:val="20"/>
        </w:rPr>
        <w:t>*****************************************************************************************</w:t>
      </w:r>
    </w:p>
    <w:p w:rsidR="004C1E3E" w:rsidRDefault="004C1E3E" w:rsidP="004C1E3E"/>
    <w:p w:rsidR="004C1E3E" w:rsidRDefault="004C1E3E" w:rsidP="004C1E3E">
      <w:r>
        <w:t xml:space="preserve">Please indicate the type of membership for which you are applying:  </w:t>
      </w:r>
      <w:bookmarkStart w:id="0" w:name="Dropdown1"/>
      <w:bookmarkStart w:id="1" w:name="_GoBack"/>
      <w:r>
        <w:fldChar w:fldCharType="begin">
          <w:ffData>
            <w:name w:val="Dropdown1"/>
            <w:enabled/>
            <w:calcOnExit w:val="0"/>
            <w:ddList>
              <w:listEntry w:val="Select"/>
              <w:listEntry w:val="Field Member"/>
              <w:listEntry w:val="Support Member"/>
              <w:listEntry w:val="Associate Member"/>
            </w:ddList>
          </w:ffData>
        </w:fldChar>
      </w:r>
      <w:r>
        <w:instrText xml:space="preserve"> FORMDROPDOWN </w:instrText>
      </w:r>
      <w:r>
        <w:fldChar w:fldCharType="end"/>
      </w:r>
      <w:bookmarkEnd w:id="0"/>
      <w:bookmarkEnd w:id="1"/>
    </w:p>
    <w:p w:rsidR="004C1E3E" w:rsidRDefault="004C1E3E" w:rsidP="004C1E3E"/>
    <w:p w:rsidR="004C1E3E" w:rsidRDefault="004C1E3E" w:rsidP="004C1E3E"/>
    <w:p w:rsidR="004C1E3E" w:rsidRDefault="004C1E3E" w:rsidP="004C1E3E">
      <w:r>
        <w:t>Please provide your name</w:t>
      </w:r>
    </w:p>
    <w:p w:rsidR="004C1E3E" w:rsidRDefault="004C1E3E" w:rsidP="004C1E3E">
      <w:r>
        <w:t xml:space="preserve">Last: </w:t>
      </w:r>
      <w:bookmarkStart w:id="2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C1E3E" w:rsidRDefault="004C1E3E" w:rsidP="004C1E3E">
      <w:r>
        <w:t xml:space="preserve">First: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C1E3E" w:rsidRDefault="004C1E3E" w:rsidP="004C1E3E">
      <w:r>
        <w:t xml:space="preserve">Middle: </w:t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C1E3E" w:rsidRDefault="004C1E3E" w:rsidP="004C1E3E"/>
    <w:p w:rsidR="004C1E3E" w:rsidRDefault="004C1E3E" w:rsidP="004C1E3E"/>
    <w:p w:rsidR="004C1E3E" w:rsidRDefault="004C1E3E" w:rsidP="004C1E3E">
      <w:r>
        <w:t>Please provide your mailing address</w:t>
      </w:r>
    </w:p>
    <w:p w:rsidR="004C1E3E" w:rsidRDefault="004C1E3E" w:rsidP="004C1E3E">
      <w:r>
        <w:t xml:space="preserve">Street: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C1E3E" w:rsidRDefault="004C1E3E" w:rsidP="004C1E3E">
      <w:r>
        <w:t xml:space="preserve">City: 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C1E3E" w:rsidRDefault="004C1E3E" w:rsidP="004C1E3E">
      <w:r>
        <w:t xml:space="preserve">State: </w:t>
      </w:r>
      <w:bookmarkStart w:id="7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C1E3E" w:rsidRDefault="004C1E3E" w:rsidP="004C1E3E">
      <w:r>
        <w:t xml:space="preserve">Zipcode: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C1E3E" w:rsidRDefault="004C1E3E" w:rsidP="004C1E3E"/>
    <w:p w:rsidR="009F311D" w:rsidRDefault="009F311D" w:rsidP="004C1E3E"/>
    <w:p w:rsidR="004C1E3E" w:rsidRDefault="004C1E3E" w:rsidP="004C1E3E">
      <w:r>
        <w:t>Please provide contact information</w:t>
      </w:r>
    </w:p>
    <w:p w:rsidR="004C1E3E" w:rsidRDefault="004C1E3E" w:rsidP="004C1E3E">
      <w:r>
        <w:t xml:space="preserve">Home phone: </w:t>
      </w:r>
      <w:bookmarkStart w:id="9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C1E3E" w:rsidRDefault="004C1E3E" w:rsidP="004C1E3E">
      <w:r>
        <w:t xml:space="preserve">Work phone: </w:t>
      </w:r>
      <w:bookmarkStart w:id="10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C1E3E" w:rsidRDefault="004C1E3E" w:rsidP="004C1E3E">
      <w:r>
        <w:t xml:space="preserve">Cell phone: </w:t>
      </w:r>
      <w:bookmarkStart w:id="11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C1E3E" w:rsidRDefault="004C1E3E" w:rsidP="004C1E3E">
      <w:r>
        <w:t xml:space="preserve">E-mail: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C1E3E" w:rsidRDefault="004C1E3E" w:rsidP="004C1E3E"/>
    <w:p w:rsidR="004C1E3E" w:rsidRDefault="004C1E3E" w:rsidP="004C1E3E"/>
    <w:p w:rsidR="004C1E3E" w:rsidRDefault="004C1E3E" w:rsidP="004C1E3E">
      <w:r>
        <w:t xml:space="preserve">What is your preferred method of contact?  </w:t>
      </w:r>
      <w:bookmarkStart w:id="13" w:name="Dropdown2"/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Home phone"/>
              <w:listEntry w:val="Work phone"/>
              <w:listEntry w:val="Cell phone"/>
              <w:listEntry w:val="E-mail"/>
            </w:ddList>
          </w:ffData>
        </w:fldChar>
      </w:r>
      <w:r>
        <w:instrText xml:space="preserve"> FORMDROPDOWN </w:instrText>
      </w:r>
      <w:r>
        <w:fldChar w:fldCharType="end"/>
      </w:r>
      <w:bookmarkEnd w:id="13"/>
    </w:p>
    <w:p w:rsidR="00413C10" w:rsidRDefault="00413C10">
      <w:pPr>
        <w:spacing w:after="200"/>
      </w:pPr>
      <w:r>
        <w:br w:type="page"/>
      </w:r>
    </w:p>
    <w:p w:rsidR="004C1E3E" w:rsidRDefault="004C1E3E" w:rsidP="004C1E3E">
      <w:r>
        <w:lastRenderedPageBreak/>
        <w:t>Please specify any emergency training certifications that you may hold:</w:t>
      </w:r>
    </w:p>
    <w:bookmarkStart w:id="14" w:name="Text12"/>
    <w:p w:rsidR="004C1E3E" w:rsidRDefault="004C1E3E" w:rsidP="004C1E3E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C1E3E" w:rsidRDefault="004C1E3E" w:rsidP="004C1E3E"/>
    <w:p w:rsidR="009F311D" w:rsidRDefault="009F311D" w:rsidP="004C1E3E"/>
    <w:p w:rsidR="00413C10" w:rsidRDefault="00413C10" w:rsidP="004C1E3E"/>
    <w:p w:rsidR="004C1E3E" w:rsidRDefault="004C1E3E" w:rsidP="004C1E3E">
      <w:r>
        <w:t>Please l</w:t>
      </w:r>
      <w:r w:rsidRPr="001C6B85">
        <w:t>ist any special training or other certifications (other than emergency training) that you possess</w:t>
      </w:r>
      <w:r>
        <w:t>:</w:t>
      </w:r>
    </w:p>
    <w:bookmarkStart w:id="15" w:name="Text13"/>
    <w:p w:rsidR="004C1E3E" w:rsidRDefault="004C1E3E" w:rsidP="004C1E3E"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C1E3E" w:rsidRDefault="004C1E3E" w:rsidP="004C1E3E"/>
    <w:p w:rsidR="004C1E3E" w:rsidRDefault="004C1E3E" w:rsidP="004C1E3E"/>
    <w:p w:rsidR="004C1E3E" w:rsidRDefault="004C1E3E" w:rsidP="004C1E3E">
      <w:r w:rsidRPr="001C6B85">
        <w:t>Are you or have you ever been a member of a first aid, emergency squ</w:t>
      </w:r>
      <w:r>
        <w:t xml:space="preserve">ad or other emergency response </w:t>
      </w:r>
      <w:r w:rsidRPr="001C6B85">
        <w:t>or volunte</w:t>
      </w:r>
      <w:r>
        <w:t>er organization? Please specify:</w:t>
      </w:r>
    </w:p>
    <w:bookmarkStart w:id="16" w:name="Text14"/>
    <w:p w:rsidR="004C1E3E" w:rsidRDefault="004C1E3E" w:rsidP="004C1E3E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C1E3E" w:rsidRDefault="004C1E3E" w:rsidP="004C1E3E"/>
    <w:p w:rsidR="004C1E3E" w:rsidRDefault="004C1E3E" w:rsidP="004C1E3E"/>
    <w:p w:rsidR="004C1E3E" w:rsidRDefault="004C1E3E" w:rsidP="004C1E3E">
      <w:r>
        <w:t xml:space="preserve">Are </w:t>
      </w:r>
      <w:r w:rsidRPr="001C6B85">
        <w:t>you still involved in these organizations? lf not please provide the reason for leaving.</w:t>
      </w:r>
    </w:p>
    <w:bookmarkStart w:id="17" w:name="Text15"/>
    <w:p w:rsidR="004C1E3E" w:rsidRDefault="004C1E3E" w:rsidP="004C1E3E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C1E3E" w:rsidRDefault="004C1E3E" w:rsidP="004C1E3E"/>
    <w:p w:rsidR="00413C10" w:rsidRDefault="00413C10">
      <w:pPr>
        <w:spacing w:after="200"/>
      </w:pPr>
      <w:r>
        <w:br w:type="page"/>
      </w:r>
    </w:p>
    <w:p w:rsidR="004C1E3E" w:rsidRDefault="004C1E3E" w:rsidP="004C1E3E">
      <w:r>
        <w:lastRenderedPageBreak/>
        <w:t xml:space="preserve">Please provide contact information for </w:t>
      </w:r>
      <w:r w:rsidR="0078102F">
        <w:t>3</w:t>
      </w:r>
      <w:r>
        <w:t xml:space="preserve"> </w:t>
      </w:r>
      <w:r w:rsidR="003554B6">
        <w:t xml:space="preserve">non-family </w:t>
      </w:r>
      <w:r>
        <w:t>references</w:t>
      </w:r>
    </w:p>
    <w:p w:rsidR="004C1E3E" w:rsidRDefault="004C1E3E" w:rsidP="004C1E3E">
      <w:r>
        <w:t xml:space="preserve">Name:  </w:t>
      </w:r>
      <w:bookmarkStart w:id="1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C1E3E" w:rsidRDefault="004C1E3E" w:rsidP="004C1E3E">
      <w:r>
        <w:t xml:space="preserve">Address:  </w:t>
      </w:r>
      <w:bookmarkStart w:id="19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C1E3E" w:rsidRDefault="004C1E3E" w:rsidP="004C1E3E">
      <w:r>
        <w:t xml:space="preserve">Phone number:  </w:t>
      </w:r>
      <w:bookmarkStart w:id="20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315B46" w:rsidRDefault="00315B46" w:rsidP="004C1E3E">
      <w:r>
        <w:t xml:space="preserve">E-mail:  </w:t>
      </w:r>
      <w:bookmarkStart w:id="21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C1E3E" w:rsidRDefault="004C1E3E" w:rsidP="004C1E3E">
      <w:r>
        <w:t xml:space="preserve">Years known:  </w:t>
      </w:r>
      <w:bookmarkStart w:id="22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15B46" w:rsidRDefault="00315B46" w:rsidP="004C1E3E"/>
    <w:p w:rsidR="00315B46" w:rsidRDefault="00315B46" w:rsidP="00315B46">
      <w:r>
        <w:t xml:space="preserve">Name: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Phone number: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E-mail: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Years known: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/>
    <w:p w:rsidR="00315B46" w:rsidRDefault="00315B46" w:rsidP="00315B46">
      <w:r>
        <w:t xml:space="preserve">Name: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Address: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Phone number: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E-mail: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>
      <w:r>
        <w:t xml:space="preserve">Years known: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B46" w:rsidRDefault="00315B46" w:rsidP="00315B46"/>
    <w:p w:rsidR="004C1E3E" w:rsidRDefault="004C1E3E" w:rsidP="004C1E3E"/>
    <w:p w:rsidR="004C1E3E" w:rsidRDefault="004C1E3E" w:rsidP="004C1E3E">
      <w:pPr>
        <w:rPr>
          <w:b/>
          <w:color w:val="0070C0"/>
        </w:rPr>
      </w:pPr>
      <w:r w:rsidRPr="00FE4B17">
        <w:rPr>
          <w:b/>
          <w:color w:val="0070C0"/>
        </w:rPr>
        <w:t>***  We request that you notify these individuals that SARTWC will be contacting them ***</w:t>
      </w:r>
    </w:p>
    <w:p w:rsidR="004C1E3E" w:rsidRDefault="004C1E3E" w:rsidP="004C1E3E">
      <w:pPr>
        <w:rPr>
          <w:b/>
          <w:color w:val="auto"/>
        </w:rPr>
      </w:pPr>
    </w:p>
    <w:p w:rsidR="004C1E3E" w:rsidRDefault="004C1E3E" w:rsidP="004C1E3E">
      <w:pPr>
        <w:rPr>
          <w:b/>
          <w:color w:val="auto"/>
        </w:rPr>
      </w:pPr>
    </w:p>
    <w:p w:rsidR="004C1E3E" w:rsidRDefault="004C1E3E" w:rsidP="004C1E3E">
      <w:pPr>
        <w:rPr>
          <w:b/>
          <w:color w:val="auto"/>
        </w:rPr>
      </w:pPr>
      <w:r w:rsidRPr="00167AFC">
        <w:rPr>
          <w:b/>
          <w:color w:val="auto"/>
        </w:rPr>
        <w:t xml:space="preserve">BY SUBMITTING THIS FORM, I DO HEREBY CERTIFY THAT THE </w:t>
      </w:r>
      <w:r>
        <w:rPr>
          <w:b/>
          <w:color w:val="auto"/>
        </w:rPr>
        <w:t>I</w:t>
      </w:r>
      <w:r w:rsidRPr="00167AFC">
        <w:rPr>
          <w:b/>
          <w:color w:val="auto"/>
        </w:rPr>
        <w:t>NFORMATI</w:t>
      </w:r>
      <w:r>
        <w:rPr>
          <w:b/>
          <w:color w:val="auto"/>
        </w:rPr>
        <w:t xml:space="preserve">ON I HAVE FURNISHED </w:t>
      </w:r>
      <w:r w:rsidRPr="00167AFC">
        <w:rPr>
          <w:b/>
          <w:color w:val="auto"/>
        </w:rPr>
        <w:t xml:space="preserve">IS ACCURATE TO THE BEST OF MY KNOWLEDGE AND THAT I </w:t>
      </w:r>
      <w:r>
        <w:rPr>
          <w:b/>
          <w:color w:val="auto"/>
        </w:rPr>
        <w:t>U</w:t>
      </w:r>
      <w:r w:rsidRPr="00167AFC">
        <w:rPr>
          <w:b/>
          <w:color w:val="auto"/>
        </w:rPr>
        <w:t>NDERSTAND ANY MISINFORMATION CONTAINED HEREIN WILL BE CAUSE FOR MY APPLICATION TO BE REJECTED</w:t>
      </w:r>
    </w:p>
    <w:p w:rsidR="00B625ED" w:rsidRDefault="00B625ED"/>
    <w:sectPr w:rsidR="00B625ED" w:rsidSect="00B625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77" w:rsidRDefault="00250577" w:rsidP="004C1E3E">
      <w:pPr>
        <w:spacing w:line="240" w:lineRule="auto"/>
      </w:pPr>
      <w:r>
        <w:separator/>
      </w:r>
    </w:p>
  </w:endnote>
  <w:endnote w:type="continuationSeparator" w:id="0">
    <w:p w:rsidR="00250577" w:rsidRDefault="00250577" w:rsidP="004C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46" w:rsidRPr="003554B6" w:rsidRDefault="00315B46" w:rsidP="00315B46">
    <w:pPr>
      <w:pStyle w:val="Footer"/>
      <w:jc w:val="center"/>
      <w:rPr>
        <w:b/>
        <w:color w:val="FF0000"/>
      </w:rPr>
    </w:pPr>
    <w:r w:rsidRPr="003554B6">
      <w:rPr>
        <w:b/>
        <w:color w:val="FF0000"/>
      </w:rPr>
      <w:t>****</w:t>
    </w:r>
    <w:r w:rsidRPr="003554B6">
      <w:rPr>
        <w:color w:val="FF0000"/>
      </w:rPr>
      <w:t xml:space="preserve">  </w:t>
    </w:r>
    <w:r w:rsidRPr="003554B6">
      <w:rPr>
        <w:b/>
        <w:color w:val="FF0000"/>
      </w:rPr>
      <w:t xml:space="preserve">PLEASE E-MAIL COMPLETED FORM TO: </w:t>
    </w:r>
    <w:hyperlink r:id="rId1" w:history="1">
      <w:r w:rsidR="00FE2434" w:rsidRPr="003554B6">
        <w:rPr>
          <w:rStyle w:val="Hyperlink"/>
          <w:rFonts w:cs="Arial"/>
          <w:b/>
          <w:color w:val="FF0000"/>
        </w:rPr>
        <w:t>sartwcapplications@gmail.com</w:t>
      </w:r>
    </w:hyperlink>
    <w:r w:rsidRPr="003554B6">
      <w:rPr>
        <w:color w:val="FF0000"/>
      </w:rPr>
      <w:t xml:space="preserve">  </w:t>
    </w:r>
    <w:r w:rsidRPr="003554B6">
      <w:rPr>
        <w:b/>
        <w:color w:val="FF0000"/>
      </w:rPr>
      <w:t>****</w:t>
    </w:r>
  </w:p>
  <w:p w:rsidR="00C04A8F" w:rsidRPr="003554B6" w:rsidRDefault="00C04A8F" w:rsidP="00315B46">
    <w:pPr>
      <w:pStyle w:val="Footer"/>
      <w:jc w:val="center"/>
      <w:rPr>
        <w:color w:val="FF0000"/>
      </w:rPr>
    </w:pPr>
    <w:r w:rsidRPr="003554B6">
      <w:rPr>
        <w:b/>
        <w:color w:val="FF0000"/>
      </w:rPr>
      <w:t xml:space="preserve"> WITH SUBJECT  Membership application</w:t>
    </w:r>
  </w:p>
  <w:p w:rsidR="00315B46" w:rsidRPr="003554B6" w:rsidRDefault="00315B46">
    <w:pPr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77" w:rsidRDefault="00250577" w:rsidP="004C1E3E">
      <w:pPr>
        <w:spacing w:line="240" w:lineRule="auto"/>
      </w:pPr>
      <w:r>
        <w:separator/>
      </w:r>
    </w:p>
  </w:footnote>
  <w:footnote w:type="continuationSeparator" w:id="0">
    <w:p w:rsidR="00250577" w:rsidRDefault="00250577" w:rsidP="004C1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E" w:rsidRDefault="004C1E3E">
    <w:pPr>
      <w:pStyle w:val="Header"/>
      <w:jc w:val="right"/>
      <w:rPr>
        <w:b/>
        <w:sz w:val="24"/>
        <w:szCs w:val="24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976B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976BC">
      <w:rPr>
        <w:b/>
        <w:noProof/>
      </w:rPr>
      <w:t>3</w:t>
    </w:r>
    <w:r>
      <w:rPr>
        <w:b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3600"/>
      <w:gridCol w:w="3780"/>
    </w:tblGrid>
    <w:tr w:rsidR="004C1E3E" w:rsidTr="0056154C">
      <w:trPr>
        <w:cantSplit/>
      </w:trPr>
      <w:tc>
        <w:tcPr>
          <w:tcW w:w="1980" w:type="dxa"/>
          <w:vMerge w:val="restart"/>
          <w:vAlign w:val="center"/>
        </w:tcPr>
        <w:p w:rsidR="004C1E3E" w:rsidRDefault="00250577" w:rsidP="0056154C">
          <w:pPr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287655</wp:posOffset>
                </wp:positionH>
                <wp:positionV relativeFrom="margin">
                  <wp:posOffset>127635</wp:posOffset>
                </wp:positionV>
                <wp:extent cx="603250" cy="648970"/>
                <wp:effectExtent l="0" t="0" r="0" b="0"/>
                <wp:wrapSquare wrapText="bothSides"/>
                <wp:docPr id="1" name="Picture 1" descr="http://static.wixstatic.com/media/228fba_2eff51b5d68132225079541dd84f8d11.jpg_srz_135_145_75_22_0.50_1.20_0.00_jpg_s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tatic.wixstatic.com/media/228fba_2eff51b5d68132225079541dd84f8d11.jpg_srz_135_145_75_22_0.50_1.20_0.00_jpg_s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gridSpan w:val="2"/>
        </w:tcPr>
        <w:p w:rsidR="004C1E3E" w:rsidRDefault="004C1E3E" w:rsidP="0056154C">
          <w:pPr>
            <w:pStyle w:val="Heading3"/>
            <w:jc w:val="right"/>
            <w:rPr>
              <w:rFonts w:eastAsia="Arial Unicode MS"/>
              <w:sz w:val="18"/>
            </w:rPr>
          </w:pPr>
        </w:p>
        <w:p w:rsidR="004C1E3E" w:rsidRPr="004C1E3E" w:rsidRDefault="004C1E3E" w:rsidP="0056154C">
          <w:pPr>
            <w:rPr>
              <w:rFonts w:eastAsia="Arial Unicode MS"/>
              <w:b/>
            </w:rPr>
          </w:pPr>
          <w:r w:rsidRPr="004C1E3E">
            <w:rPr>
              <w:rFonts w:eastAsia="Arial Unicode MS"/>
              <w:b/>
            </w:rPr>
            <w:t>SEARCH AND RESCUE TEAMS OF WARREN COUNTY</w:t>
          </w:r>
        </w:p>
      </w:tc>
    </w:tr>
    <w:tr w:rsidR="004C1E3E" w:rsidTr="0056154C">
      <w:trPr>
        <w:cantSplit/>
      </w:trPr>
      <w:tc>
        <w:tcPr>
          <w:tcW w:w="1980" w:type="dxa"/>
          <w:vMerge/>
          <w:vAlign w:val="center"/>
        </w:tcPr>
        <w:p w:rsidR="004C1E3E" w:rsidRDefault="004C1E3E" w:rsidP="0056154C">
          <w:pPr>
            <w:rPr>
              <w:sz w:val="18"/>
            </w:rPr>
          </w:pPr>
        </w:p>
      </w:tc>
      <w:tc>
        <w:tcPr>
          <w:tcW w:w="3600" w:type="dxa"/>
        </w:tcPr>
        <w:p w:rsidR="004C1E3E" w:rsidRPr="004C1E3E" w:rsidRDefault="004C1E3E" w:rsidP="0056154C">
          <w:pPr>
            <w:spacing w:before="100"/>
            <w:rPr>
              <w:b/>
              <w:sz w:val="18"/>
            </w:rPr>
          </w:pPr>
          <w:r w:rsidRPr="004C1E3E">
            <w:rPr>
              <w:b/>
              <w:sz w:val="18"/>
            </w:rPr>
            <w:t xml:space="preserve">MEMBERSHIP APPLICATION </w:t>
          </w:r>
        </w:p>
        <w:p w:rsidR="004C1E3E" w:rsidRDefault="004C1E3E" w:rsidP="0056154C">
          <w:pPr>
            <w:spacing w:before="100"/>
            <w:rPr>
              <w:sz w:val="18"/>
            </w:rPr>
          </w:pPr>
          <w:r>
            <w:rPr>
              <w:sz w:val="18"/>
            </w:rPr>
            <w:t>Form version: 1.0</w:t>
          </w:r>
        </w:p>
      </w:tc>
      <w:tc>
        <w:tcPr>
          <w:tcW w:w="3780" w:type="dxa"/>
        </w:tcPr>
        <w:p w:rsidR="004C1E3E" w:rsidRDefault="004C1E3E" w:rsidP="0056154C">
          <w:pPr>
            <w:spacing w:before="100"/>
            <w:rPr>
              <w:sz w:val="18"/>
            </w:rPr>
          </w:pPr>
          <w:r>
            <w:rPr>
              <w:sz w:val="18"/>
            </w:rPr>
            <w:t>Effective date:</w:t>
          </w:r>
          <w:r w:rsidR="007B6A08">
            <w:rPr>
              <w:sz w:val="18"/>
            </w:rPr>
            <w:t xml:space="preserve"> 09 Jun 2016</w:t>
          </w:r>
        </w:p>
        <w:p w:rsidR="004C1E3E" w:rsidRDefault="004C1E3E" w:rsidP="003554B6">
          <w:pPr>
            <w:spacing w:before="100"/>
            <w:rPr>
              <w:sz w:val="18"/>
            </w:rPr>
          </w:pPr>
          <w:r>
            <w:rPr>
              <w:sz w:val="18"/>
            </w:rPr>
            <w:t xml:space="preserve">Last reviewed: </w:t>
          </w:r>
          <w:r w:rsidR="003554B6">
            <w:rPr>
              <w:sz w:val="18"/>
            </w:rPr>
            <w:t>22 Sep</w:t>
          </w:r>
          <w:r w:rsidR="007B6A08">
            <w:rPr>
              <w:sz w:val="18"/>
            </w:rPr>
            <w:t xml:space="preserve"> 2016</w:t>
          </w:r>
        </w:p>
      </w:tc>
    </w:tr>
  </w:tbl>
  <w:p w:rsidR="004C1E3E" w:rsidRDefault="004C1E3E">
    <w:pPr>
      <w:pStyle w:val="Header"/>
      <w:jc w:val="right"/>
    </w:pPr>
  </w:p>
  <w:p w:rsidR="004C1E3E" w:rsidRDefault="004C1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IqN46v6ZVMM11eCKxJU1xOOoWRg=" w:salt="OnAQ3qHD269guWXxF7+P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E"/>
    <w:rsid w:val="000D315C"/>
    <w:rsid w:val="00167AFC"/>
    <w:rsid w:val="001A4DE4"/>
    <w:rsid w:val="001C6B85"/>
    <w:rsid w:val="00250577"/>
    <w:rsid w:val="00264E93"/>
    <w:rsid w:val="00304A5D"/>
    <w:rsid w:val="00315B46"/>
    <w:rsid w:val="003554B6"/>
    <w:rsid w:val="00395BD6"/>
    <w:rsid w:val="003C1B36"/>
    <w:rsid w:val="003F30C5"/>
    <w:rsid w:val="00413C10"/>
    <w:rsid w:val="00476601"/>
    <w:rsid w:val="004C1E3E"/>
    <w:rsid w:val="00505637"/>
    <w:rsid w:val="0056154C"/>
    <w:rsid w:val="005A6E10"/>
    <w:rsid w:val="006B681F"/>
    <w:rsid w:val="00721034"/>
    <w:rsid w:val="0078102F"/>
    <w:rsid w:val="007B6A08"/>
    <w:rsid w:val="00844FCA"/>
    <w:rsid w:val="008E4D8E"/>
    <w:rsid w:val="009025C6"/>
    <w:rsid w:val="00992CEC"/>
    <w:rsid w:val="009E324C"/>
    <w:rsid w:val="009F311D"/>
    <w:rsid w:val="00AB6910"/>
    <w:rsid w:val="00B625ED"/>
    <w:rsid w:val="00BB4E4B"/>
    <w:rsid w:val="00C04A8F"/>
    <w:rsid w:val="00D976BC"/>
    <w:rsid w:val="00DF00FE"/>
    <w:rsid w:val="00E713A1"/>
    <w:rsid w:val="00EC7FB5"/>
    <w:rsid w:val="00ED1D4E"/>
    <w:rsid w:val="00EE43C7"/>
    <w:rsid w:val="00F328A9"/>
    <w:rsid w:val="00F36FA7"/>
    <w:rsid w:val="00FE243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61D01F-C77D-48F3-B5B2-DBF5468A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E3E"/>
    <w:pPr>
      <w:spacing w:after="0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5D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1E3E"/>
    <w:pPr>
      <w:keepNext/>
      <w:spacing w:line="240" w:lineRule="auto"/>
      <w:jc w:val="center"/>
      <w:outlineLvl w:val="2"/>
    </w:pPr>
    <w:rPr>
      <w:b/>
      <w:bCs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04A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C1E3E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E3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E3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1E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E3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twcapplica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rfavis</dc:creator>
  <cp:keywords/>
  <dc:description/>
  <cp:lastModifiedBy>Sara Ehrlich</cp:lastModifiedBy>
  <cp:revision>2</cp:revision>
  <cp:lastPrinted>2016-09-22T18:33:00Z</cp:lastPrinted>
  <dcterms:created xsi:type="dcterms:W3CDTF">2016-10-12T00:44:00Z</dcterms:created>
  <dcterms:modified xsi:type="dcterms:W3CDTF">2016-10-12T00:44:00Z</dcterms:modified>
</cp:coreProperties>
</file>